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87EC2" w14:textId="77777777" w:rsidR="000E6719" w:rsidRDefault="000E6719" w:rsidP="00CB1C2B">
      <w:pPr>
        <w:jc w:val="center"/>
        <w:rPr>
          <w:rFonts w:ascii="Arial" w:hAnsi="Arial" w:cs="Arial"/>
          <w:b/>
          <w:sz w:val="32"/>
          <w:szCs w:val="32"/>
        </w:rPr>
      </w:pPr>
    </w:p>
    <w:p w14:paraId="41D39FBC" w14:textId="77777777" w:rsidR="002F251C" w:rsidRDefault="002F251C" w:rsidP="00CB1C2B">
      <w:pPr>
        <w:jc w:val="center"/>
        <w:rPr>
          <w:rFonts w:ascii="Arial" w:hAnsi="Arial" w:cs="Arial"/>
          <w:b/>
          <w:sz w:val="32"/>
          <w:szCs w:val="32"/>
        </w:rPr>
      </w:pPr>
    </w:p>
    <w:p w14:paraId="6EA3BF2B" w14:textId="77777777" w:rsidR="003860A0" w:rsidRDefault="00CB1C2B" w:rsidP="00CB1C2B">
      <w:pPr>
        <w:jc w:val="center"/>
        <w:rPr>
          <w:rFonts w:ascii="Arial" w:hAnsi="Arial" w:cs="Arial"/>
          <w:b/>
          <w:sz w:val="32"/>
          <w:szCs w:val="32"/>
        </w:rPr>
      </w:pPr>
      <w:r w:rsidRPr="00CB1C2B">
        <w:rPr>
          <w:rFonts w:ascii="Arial" w:hAnsi="Arial" w:cs="Arial"/>
          <w:b/>
          <w:sz w:val="32"/>
          <w:szCs w:val="32"/>
        </w:rPr>
        <w:t xml:space="preserve">FORMULARZ </w:t>
      </w:r>
      <w:r w:rsidR="00FC7103">
        <w:rPr>
          <w:rFonts w:ascii="Arial" w:hAnsi="Arial" w:cs="Arial"/>
          <w:b/>
          <w:sz w:val="32"/>
          <w:szCs w:val="32"/>
        </w:rPr>
        <w:t xml:space="preserve"> CENOWY</w:t>
      </w:r>
    </w:p>
    <w:p w14:paraId="1AE9C697" w14:textId="77777777" w:rsidR="00A75FE2" w:rsidRDefault="00A75FE2" w:rsidP="00CB1C2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14108" w:type="dxa"/>
        <w:tblInd w:w="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97"/>
        <w:gridCol w:w="2290"/>
        <w:gridCol w:w="1052"/>
        <w:gridCol w:w="1360"/>
        <w:gridCol w:w="1360"/>
        <w:gridCol w:w="1359"/>
        <w:gridCol w:w="1325"/>
        <w:gridCol w:w="1325"/>
      </w:tblGrid>
      <w:tr w:rsidR="00DC29BE" w14:paraId="07DE0595" w14:textId="77777777" w:rsidTr="00EC6D76">
        <w:trPr>
          <w:trHeight w:val="702"/>
        </w:trPr>
        <w:tc>
          <w:tcPr>
            <w:tcW w:w="540" w:type="dxa"/>
            <w:vAlign w:val="center"/>
          </w:tcPr>
          <w:p w14:paraId="15744CF9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1C2B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497" w:type="dxa"/>
            <w:vAlign w:val="center"/>
          </w:tcPr>
          <w:p w14:paraId="29B9B630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2290" w:type="dxa"/>
            <w:vAlign w:val="center"/>
          </w:tcPr>
          <w:p w14:paraId="548F1F16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 roboty</w:t>
            </w:r>
          </w:p>
        </w:tc>
        <w:tc>
          <w:tcPr>
            <w:tcW w:w="1052" w:type="dxa"/>
            <w:vAlign w:val="center"/>
          </w:tcPr>
          <w:p w14:paraId="11A86C0E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Jednostka</w:t>
            </w:r>
          </w:p>
        </w:tc>
        <w:tc>
          <w:tcPr>
            <w:tcW w:w="1360" w:type="dxa"/>
            <w:vAlign w:val="center"/>
          </w:tcPr>
          <w:p w14:paraId="05461F7E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jednostek</w:t>
            </w:r>
          </w:p>
        </w:tc>
        <w:tc>
          <w:tcPr>
            <w:tcW w:w="1360" w:type="dxa"/>
            <w:vAlign w:val="center"/>
          </w:tcPr>
          <w:p w14:paraId="6E32E668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za jednostkę (netto)</w:t>
            </w:r>
          </w:p>
        </w:tc>
        <w:tc>
          <w:tcPr>
            <w:tcW w:w="1359" w:type="dxa"/>
            <w:vAlign w:val="center"/>
          </w:tcPr>
          <w:p w14:paraId="31BE287B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za jednostkę (brutto)</w:t>
            </w:r>
          </w:p>
        </w:tc>
        <w:tc>
          <w:tcPr>
            <w:tcW w:w="1325" w:type="dxa"/>
            <w:vAlign w:val="center"/>
          </w:tcPr>
          <w:p w14:paraId="6723C488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(netto)</w:t>
            </w:r>
          </w:p>
        </w:tc>
        <w:tc>
          <w:tcPr>
            <w:tcW w:w="1325" w:type="dxa"/>
            <w:vAlign w:val="center"/>
          </w:tcPr>
          <w:p w14:paraId="62378B0B" w14:textId="77777777" w:rsidR="00CB1C2B" w:rsidRPr="00CB1C2B" w:rsidRDefault="00CB1C2B" w:rsidP="00125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(brutto)</w:t>
            </w:r>
          </w:p>
        </w:tc>
      </w:tr>
      <w:tr w:rsidR="00F52AD3" w14:paraId="26D7AA3E" w14:textId="77777777" w:rsidTr="009C2529">
        <w:trPr>
          <w:trHeight w:val="3640"/>
        </w:trPr>
        <w:tc>
          <w:tcPr>
            <w:tcW w:w="540" w:type="dxa"/>
          </w:tcPr>
          <w:p w14:paraId="6B88DDC6" w14:textId="77777777" w:rsidR="00F52AD3" w:rsidRPr="00E33799" w:rsidRDefault="00F52AD3" w:rsidP="00CB1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79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97" w:type="dxa"/>
          </w:tcPr>
          <w:p w14:paraId="7CB0DB0E" w14:textId="60F88CDD" w:rsidR="00F52AD3" w:rsidRPr="00EC6D76" w:rsidRDefault="00F52AD3" w:rsidP="000E6719">
            <w:pPr>
              <w:pStyle w:val="Akapitzlist"/>
              <w:spacing w:line="360" w:lineRule="auto"/>
              <w:ind w:left="32"/>
              <w:rPr>
                <w:rFonts w:cs="Arial"/>
                <w:bCs/>
              </w:rPr>
            </w:pPr>
            <w:r w:rsidRPr="00EC6D76">
              <w:rPr>
                <w:rFonts w:cs="Arial"/>
                <w:bCs/>
                <w:sz w:val="26"/>
                <w:szCs w:val="26"/>
              </w:rPr>
              <w:t xml:space="preserve">Aktualizacja map numerycznych i baz danych GESUT i BDOT500 wraz z </w:t>
            </w:r>
            <w:r w:rsidRPr="00EC6D76">
              <w:rPr>
                <w:rFonts w:cs="Arial"/>
                <w:bCs/>
                <w:color w:val="000000" w:themeColor="text1"/>
                <w:sz w:val="26"/>
                <w:szCs w:val="26"/>
              </w:rPr>
              <w:t>pomiarami sytuacyjno-wysokościowymi</w:t>
            </w:r>
          </w:p>
        </w:tc>
        <w:tc>
          <w:tcPr>
            <w:tcW w:w="2290" w:type="dxa"/>
            <w:vAlign w:val="center"/>
          </w:tcPr>
          <w:p w14:paraId="27D0981B" w14:textId="469516DE" w:rsidR="00F52AD3" w:rsidRPr="00CB1C2B" w:rsidRDefault="00F52AD3" w:rsidP="000E6719">
            <w:pPr>
              <w:rPr>
                <w:rFonts w:ascii="Arial" w:hAnsi="Arial" w:cs="Arial"/>
                <w:sz w:val="20"/>
                <w:szCs w:val="20"/>
              </w:rPr>
            </w:pPr>
            <w:r w:rsidRPr="00E33799">
              <w:rPr>
                <w:rFonts w:ascii="Arial" w:hAnsi="Arial" w:cs="Arial"/>
                <w:sz w:val="20"/>
                <w:szCs w:val="20"/>
              </w:rPr>
              <w:t>Aktualizacja map zasadniczych kompleksu</w:t>
            </w:r>
            <w:r>
              <w:rPr>
                <w:rFonts w:ascii="Arial" w:hAnsi="Arial" w:cs="Arial"/>
                <w:sz w:val="20"/>
                <w:szCs w:val="20"/>
              </w:rPr>
              <w:t xml:space="preserve"> Wejherowo</w:t>
            </w:r>
          </w:p>
        </w:tc>
        <w:tc>
          <w:tcPr>
            <w:tcW w:w="1052" w:type="dxa"/>
            <w:vAlign w:val="center"/>
          </w:tcPr>
          <w:p w14:paraId="08680C91" w14:textId="2845C1B4" w:rsidR="00F52AD3" w:rsidRPr="00CB1C2B" w:rsidRDefault="00F52AD3" w:rsidP="00E337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</w:t>
            </w:r>
          </w:p>
        </w:tc>
        <w:tc>
          <w:tcPr>
            <w:tcW w:w="1360" w:type="dxa"/>
            <w:vAlign w:val="center"/>
          </w:tcPr>
          <w:p w14:paraId="1AB6D877" w14:textId="72C92CA9" w:rsidR="00F52AD3" w:rsidRPr="00CB1C2B" w:rsidRDefault="00F52AD3" w:rsidP="00E337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6,5132</w:t>
            </w:r>
          </w:p>
        </w:tc>
        <w:tc>
          <w:tcPr>
            <w:tcW w:w="1360" w:type="dxa"/>
          </w:tcPr>
          <w:p w14:paraId="739B1323" w14:textId="77777777" w:rsidR="00F52AD3" w:rsidRPr="00CB1C2B" w:rsidRDefault="00F52AD3" w:rsidP="00CB1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9" w:type="dxa"/>
          </w:tcPr>
          <w:p w14:paraId="1F3A119D" w14:textId="77777777" w:rsidR="00F52AD3" w:rsidRPr="00CB1C2B" w:rsidRDefault="00F52AD3" w:rsidP="00CB1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14:paraId="11C27D18" w14:textId="77777777" w:rsidR="00F52AD3" w:rsidRPr="00CB1C2B" w:rsidRDefault="00F52AD3" w:rsidP="00CB1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14:paraId="6D45B903" w14:textId="77777777" w:rsidR="00F52AD3" w:rsidRPr="00CB1C2B" w:rsidRDefault="00F52AD3" w:rsidP="00CB1C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BDCEDE" w14:textId="77777777" w:rsidR="00125C08" w:rsidRDefault="00125C08" w:rsidP="00CB1C2B">
      <w:pPr>
        <w:jc w:val="center"/>
        <w:rPr>
          <w:rFonts w:ascii="Arial" w:hAnsi="Arial" w:cs="Arial"/>
          <w:sz w:val="32"/>
          <w:szCs w:val="32"/>
        </w:rPr>
      </w:pPr>
    </w:p>
    <w:p w14:paraId="05B5F4DE" w14:textId="77777777" w:rsidR="00DC29BE" w:rsidRDefault="00DC29BE" w:rsidP="00CB1C2B">
      <w:pPr>
        <w:jc w:val="center"/>
        <w:rPr>
          <w:rFonts w:ascii="Arial" w:hAnsi="Arial" w:cs="Arial"/>
          <w:sz w:val="32"/>
          <w:szCs w:val="32"/>
        </w:rPr>
      </w:pPr>
    </w:p>
    <w:p w14:paraId="307F9070" w14:textId="77777777" w:rsidR="00125C08" w:rsidRDefault="00125C08" w:rsidP="00125C08">
      <w:pPr>
        <w:ind w:firstLine="864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28D4DD79" w14:textId="77777777" w:rsidR="00125C08" w:rsidRPr="00125C08" w:rsidRDefault="00125C08" w:rsidP="00125C08">
      <w:pPr>
        <w:ind w:firstLine="864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723D78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odpis Wykonawcy)</w:t>
      </w:r>
      <w:r w:rsidRPr="00125C08">
        <w:rPr>
          <w:rFonts w:ascii="Arial" w:hAnsi="Arial" w:cs="Arial"/>
          <w:sz w:val="24"/>
          <w:szCs w:val="24"/>
        </w:rPr>
        <w:t xml:space="preserve"> </w:t>
      </w:r>
    </w:p>
    <w:sectPr w:rsidR="00125C08" w:rsidRPr="00125C08" w:rsidSect="00F52AD3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3FC6B" w14:textId="77777777" w:rsidR="00E65C24" w:rsidRDefault="00E65C24" w:rsidP="00E33799">
      <w:pPr>
        <w:spacing w:after="0" w:line="240" w:lineRule="auto"/>
      </w:pPr>
      <w:r>
        <w:separator/>
      </w:r>
    </w:p>
  </w:endnote>
  <w:endnote w:type="continuationSeparator" w:id="0">
    <w:p w14:paraId="2CF425A5" w14:textId="77777777" w:rsidR="00E65C24" w:rsidRDefault="00E65C24" w:rsidP="00E33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D138C" w14:textId="77777777" w:rsidR="00E65C24" w:rsidRDefault="00E65C24" w:rsidP="00E33799">
      <w:pPr>
        <w:spacing w:after="0" w:line="240" w:lineRule="auto"/>
      </w:pPr>
      <w:r>
        <w:separator/>
      </w:r>
    </w:p>
  </w:footnote>
  <w:footnote w:type="continuationSeparator" w:id="0">
    <w:p w14:paraId="41045362" w14:textId="77777777" w:rsidR="00E65C24" w:rsidRDefault="00E65C24" w:rsidP="00E337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0A1"/>
    <w:rsid w:val="000E6719"/>
    <w:rsid w:val="00125C08"/>
    <w:rsid w:val="001B350B"/>
    <w:rsid w:val="00207621"/>
    <w:rsid w:val="00244E38"/>
    <w:rsid w:val="002B6528"/>
    <w:rsid w:val="002C5855"/>
    <w:rsid w:val="002F251C"/>
    <w:rsid w:val="003860A0"/>
    <w:rsid w:val="003A4360"/>
    <w:rsid w:val="003B5731"/>
    <w:rsid w:val="003B60A1"/>
    <w:rsid w:val="003B7EF4"/>
    <w:rsid w:val="003E2090"/>
    <w:rsid w:val="0049242C"/>
    <w:rsid w:val="004B28C3"/>
    <w:rsid w:val="005A6D5C"/>
    <w:rsid w:val="005D4845"/>
    <w:rsid w:val="005F2D30"/>
    <w:rsid w:val="00631961"/>
    <w:rsid w:val="00692CAB"/>
    <w:rsid w:val="006B27DD"/>
    <w:rsid w:val="00723D78"/>
    <w:rsid w:val="007452F1"/>
    <w:rsid w:val="007848C3"/>
    <w:rsid w:val="00796827"/>
    <w:rsid w:val="007F13A1"/>
    <w:rsid w:val="008B5508"/>
    <w:rsid w:val="008D5DF1"/>
    <w:rsid w:val="00963F1C"/>
    <w:rsid w:val="009D73EF"/>
    <w:rsid w:val="00A75FE2"/>
    <w:rsid w:val="00B240CE"/>
    <w:rsid w:val="00B9635C"/>
    <w:rsid w:val="00BC0E41"/>
    <w:rsid w:val="00BE0E7D"/>
    <w:rsid w:val="00C27D21"/>
    <w:rsid w:val="00C4255B"/>
    <w:rsid w:val="00C87B7C"/>
    <w:rsid w:val="00CB1C2B"/>
    <w:rsid w:val="00CB7012"/>
    <w:rsid w:val="00CD34E6"/>
    <w:rsid w:val="00D66ED1"/>
    <w:rsid w:val="00D929AB"/>
    <w:rsid w:val="00DC0232"/>
    <w:rsid w:val="00DC29BE"/>
    <w:rsid w:val="00E33799"/>
    <w:rsid w:val="00E438C7"/>
    <w:rsid w:val="00E65C24"/>
    <w:rsid w:val="00EC6D76"/>
    <w:rsid w:val="00EE649D"/>
    <w:rsid w:val="00EF6A45"/>
    <w:rsid w:val="00F52AD3"/>
    <w:rsid w:val="00F84EB7"/>
    <w:rsid w:val="00FC09E1"/>
    <w:rsid w:val="00FC7103"/>
    <w:rsid w:val="00FE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D8FE8"/>
  <w15:chartTrackingRefBased/>
  <w15:docId w15:val="{8C03FC7D-0BBA-44B5-B5DB-0398C3119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4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E3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33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3799"/>
  </w:style>
  <w:style w:type="paragraph" w:styleId="Stopka">
    <w:name w:val="footer"/>
    <w:basedOn w:val="Normalny"/>
    <w:link w:val="StopkaZnak"/>
    <w:uiPriority w:val="99"/>
    <w:unhideWhenUsed/>
    <w:rsid w:val="00E33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3799"/>
  </w:style>
  <w:style w:type="paragraph" w:styleId="Akapitzlist">
    <w:name w:val="List Paragraph"/>
    <w:basedOn w:val="Normalny"/>
    <w:uiPriority w:val="34"/>
    <w:qFormat/>
    <w:rsid w:val="000E6719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NWo2czZXeUZKcGl3MytKSklYaFZTQWVxaHkxR243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hAiPIjNOa+vIq9VJZCZ1VZWDMkNpdRpaYRgS9qMNlv0=</DigestValue>
      </Reference>
      <Reference URI="#INFO">
        <DigestMethod Algorithm="http://www.w3.org/2001/04/xmlenc#sha256"/>
        <DigestValue>AUwGurQuX6XCuwbIaFa5TiwTyDYdL4HRRMg4s2LpDHQ=</DigestValue>
      </Reference>
    </SignedInfo>
    <SignatureValue>Ip+wdBUqIm8eiekmShDo0hG2pLUykJUIYsNXvOD+Rl8goC3a0y94iCOV+wzvkMB695Np7P5f4NXODxn1lX3VVA==</SignatureValue>
    <Object Id="INFO">
      <ArrayOfString xmlns:xsd="http://www.w3.org/2001/XMLSchema" xmlns:xsi="http://www.w3.org/2001/XMLSchema-instance" xmlns="">
        <string>k5j6s6WyFJpiw3+JJIXhVSAeqhy1Gn7F</string>
      </ArrayOfString>
    </Object>
  </Signature>
</WrappedLabelInfo>
</file>

<file path=customXml/itemProps1.xml><?xml version="1.0" encoding="utf-8"?>
<ds:datastoreItem xmlns:ds="http://schemas.openxmlformats.org/officeDocument/2006/customXml" ds:itemID="{0FC10FBF-6217-4782-A25D-C52300CD45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813F0B-5BBC-4286-9E19-0BDCC91487D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0E14B6B-6073-407D-87CD-BC3D684104A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322</Characters>
  <Application>Microsoft Office Word</Application>
  <DocSecurity>0</DocSecurity>
  <Lines>39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Kowalina</dc:creator>
  <cp:keywords/>
  <dc:description/>
  <cp:lastModifiedBy>Kowalina Arkadiusz</cp:lastModifiedBy>
  <cp:revision>4</cp:revision>
  <cp:lastPrinted>2026-03-17T09:42:00Z</cp:lastPrinted>
  <dcterms:created xsi:type="dcterms:W3CDTF">2026-03-17T09:39:00Z</dcterms:created>
  <dcterms:modified xsi:type="dcterms:W3CDTF">2026-03-17T09:43:00Z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2758e4b0-5232-4687-9a43-1caf47dd99db</vt:lpwstr>
  </property>
  <property fmtid="{D5CDD505-2E9C-101B-9397-08002B2CF9AE}" pid="3" name="bjSaver">
    <vt:lpwstr>LeKD+ei+3o0sylOERbu1TH8poAfZczXG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Arkadiusz Kowalina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10.49.57.85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